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05" w:rsidRDefault="00F32205" w:rsidP="00151CFD">
      <w:pPr>
        <w:pStyle w:val="Heading1"/>
        <w:jc w:val="center"/>
      </w:pPr>
      <w:bookmarkStart w:id="0" w:name="_GoBack"/>
      <w:bookmarkEnd w:id="0"/>
    </w:p>
    <w:p w:rsidR="00F32205" w:rsidRDefault="00F32205" w:rsidP="00151CFD">
      <w:pPr>
        <w:pStyle w:val="Heading1"/>
        <w:jc w:val="center"/>
      </w:pPr>
    </w:p>
    <w:p w:rsidR="00F32205" w:rsidRDefault="00F32205" w:rsidP="00151CFD">
      <w:pPr>
        <w:pStyle w:val="Heading1"/>
        <w:jc w:val="center"/>
      </w:pPr>
    </w:p>
    <w:p w:rsidR="00F32205" w:rsidRDefault="00F32205" w:rsidP="00151CFD">
      <w:pPr>
        <w:pStyle w:val="Heading1"/>
        <w:jc w:val="center"/>
      </w:pPr>
    </w:p>
    <w:p w:rsidR="00F32205" w:rsidRDefault="00F32205" w:rsidP="00151CFD">
      <w:pPr>
        <w:pStyle w:val="Heading1"/>
        <w:jc w:val="center"/>
      </w:pPr>
    </w:p>
    <w:p w:rsidR="003209DE" w:rsidRDefault="003209DE" w:rsidP="00151CFD">
      <w:pPr>
        <w:pStyle w:val="Heading1"/>
        <w:jc w:val="center"/>
      </w:pPr>
      <w:r>
        <w:t>RESOLUTION OF THE HAMMOND CITY COUNCIL</w:t>
      </w:r>
    </w:p>
    <w:p w:rsidR="003209DE" w:rsidRDefault="003209DE" w:rsidP="00151CFD">
      <w:pPr>
        <w:jc w:val="both"/>
        <w:rPr>
          <w:b/>
          <w:bCs/>
        </w:rPr>
      </w:pPr>
    </w:p>
    <w:p w:rsidR="003209DE" w:rsidRPr="000463B0" w:rsidRDefault="003209DE" w:rsidP="00151CFD">
      <w:pPr>
        <w:pStyle w:val="BodyText"/>
        <w:rPr>
          <w:i/>
          <w:iCs/>
        </w:rPr>
      </w:pPr>
      <w:r w:rsidRPr="000463B0">
        <w:rPr>
          <w:i/>
          <w:iCs/>
        </w:rPr>
        <w:t xml:space="preserve">A resolution </w:t>
      </w:r>
      <w:r w:rsidR="00BB56BD">
        <w:rPr>
          <w:i/>
          <w:iCs/>
        </w:rPr>
        <w:t>supporting</w:t>
      </w:r>
      <w:r w:rsidR="00D72D7E" w:rsidRPr="000463B0">
        <w:rPr>
          <w:i/>
          <w:iCs/>
        </w:rPr>
        <w:t xml:space="preserve"> </w:t>
      </w:r>
      <w:r w:rsidR="00613E7F" w:rsidRPr="000463B0">
        <w:rPr>
          <w:i/>
          <w:iCs/>
        </w:rPr>
        <w:t xml:space="preserve">the submission of </w:t>
      </w:r>
      <w:r w:rsidR="00C31115" w:rsidRPr="000463B0">
        <w:rPr>
          <w:i/>
        </w:rPr>
        <w:t xml:space="preserve">a </w:t>
      </w:r>
      <w:r w:rsidR="00466A47">
        <w:rPr>
          <w:i/>
        </w:rPr>
        <w:t>$2</w:t>
      </w:r>
      <w:r w:rsidR="006112BF">
        <w:rPr>
          <w:i/>
        </w:rPr>
        <w:t>0</w:t>
      </w:r>
      <w:r w:rsidR="000463B0" w:rsidRPr="000463B0">
        <w:rPr>
          <w:i/>
        </w:rPr>
        <w:t xml:space="preserve">,000 </w:t>
      </w:r>
      <w:r w:rsidR="006112BF">
        <w:rPr>
          <w:i/>
        </w:rPr>
        <w:t xml:space="preserve">Keep America Beautiful/Lowe’s Community Partner Grant </w:t>
      </w:r>
      <w:r w:rsidR="00BB56BD">
        <w:rPr>
          <w:i/>
        </w:rPr>
        <w:t xml:space="preserve">application </w:t>
      </w:r>
      <w:r w:rsidR="00846FF3">
        <w:rPr>
          <w:i/>
        </w:rPr>
        <w:t>to re-</w:t>
      </w:r>
      <w:r w:rsidR="00846FF3" w:rsidRPr="003D0410">
        <w:rPr>
          <w:i/>
        </w:rPr>
        <w:t>landscape Cate</w:t>
      </w:r>
      <w:r w:rsidR="00846FF3">
        <w:rPr>
          <w:i/>
        </w:rPr>
        <w:t xml:space="preserve"> Square Park Playground</w:t>
      </w:r>
      <w:r w:rsidR="00BB56BD">
        <w:rPr>
          <w:i/>
        </w:rPr>
        <w:t>.</w:t>
      </w:r>
    </w:p>
    <w:p w:rsidR="003209DE" w:rsidRPr="000C571F" w:rsidRDefault="003209DE" w:rsidP="00151CFD">
      <w:pPr>
        <w:pStyle w:val="BodyText"/>
      </w:pPr>
    </w:p>
    <w:p w:rsidR="00612AE0" w:rsidRPr="000C571F" w:rsidRDefault="003209DE" w:rsidP="00151CFD">
      <w:pPr>
        <w:jc w:val="both"/>
      </w:pPr>
      <w:r w:rsidRPr="000C571F">
        <w:rPr>
          <w:b/>
          <w:bCs/>
        </w:rPr>
        <w:t>WHEREAS</w:t>
      </w:r>
      <w:r w:rsidR="003F609A" w:rsidRPr="000C571F">
        <w:rPr>
          <w:bCs/>
        </w:rPr>
        <w:t>,</w:t>
      </w:r>
      <w:r w:rsidR="000F6280" w:rsidRPr="000C571F">
        <w:rPr>
          <w:bCs/>
        </w:rPr>
        <w:t xml:space="preserve"> </w:t>
      </w:r>
      <w:r w:rsidR="00BB56BD">
        <w:rPr>
          <w:bCs/>
        </w:rPr>
        <w:t xml:space="preserve">Keep America Beautiful and Lowe's have partnered to </w:t>
      </w:r>
      <w:r w:rsidR="00BB56BD" w:rsidRPr="00BB56BD">
        <w:rPr>
          <w:bCs/>
        </w:rPr>
        <w:t xml:space="preserve">engage local volunteers to take action </w:t>
      </w:r>
      <w:r w:rsidR="003D0410">
        <w:rPr>
          <w:bCs/>
        </w:rPr>
        <w:t>with grants for community improvement projects</w:t>
      </w:r>
      <w:r w:rsidR="009F23A1" w:rsidRPr="000C571F">
        <w:t>;</w:t>
      </w:r>
      <w:r w:rsidR="00CC34BC" w:rsidRPr="000C571F">
        <w:t xml:space="preserve"> </w:t>
      </w:r>
    </w:p>
    <w:p w:rsidR="006112BF" w:rsidRDefault="006112BF" w:rsidP="00151CFD">
      <w:pPr>
        <w:pStyle w:val="BodyText"/>
        <w:rPr>
          <w:bCs w:val="0"/>
        </w:rPr>
      </w:pPr>
    </w:p>
    <w:p w:rsidR="006112BF" w:rsidRDefault="006112BF" w:rsidP="006112BF">
      <w:pPr>
        <w:tabs>
          <w:tab w:val="left" w:pos="-720"/>
        </w:tabs>
        <w:suppressAutoHyphens/>
        <w:jc w:val="both"/>
        <w:rPr>
          <w:bCs/>
          <w:spacing w:val="-2"/>
        </w:rPr>
      </w:pPr>
      <w:r w:rsidRPr="006112BF">
        <w:rPr>
          <w:b/>
          <w:bCs/>
          <w:spacing w:val="-2"/>
        </w:rPr>
        <w:t>WHEREAS</w:t>
      </w:r>
      <w:r w:rsidRPr="006112BF">
        <w:rPr>
          <w:bCs/>
          <w:spacing w:val="-2"/>
        </w:rPr>
        <w:t>, the City of Hammond</w:t>
      </w:r>
      <w:r w:rsidR="00BB56BD">
        <w:rPr>
          <w:bCs/>
          <w:spacing w:val="-2"/>
        </w:rPr>
        <w:t xml:space="preserve"> shares</w:t>
      </w:r>
      <w:r w:rsidRPr="006112BF">
        <w:rPr>
          <w:bCs/>
          <w:spacing w:val="-2"/>
        </w:rPr>
        <w:t xml:space="preserve"> </w:t>
      </w:r>
      <w:r w:rsidR="003D0410">
        <w:rPr>
          <w:bCs/>
          <w:spacing w:val="-2"/>
        </w:rPr>
        <w:t>KAB</w:t>
      </w:r>
      <w:r w:rsidR="00BB56BD">
        <w:rPr>
          <w:bCs/>
          <w:spacing w:val="-2"/>
        </w:rPr>
        <w:t xml:space="preserve"> and Lowe's commitment</w:t>
      </w:r>
      <w:r w:rsidRPr="006112BF">
        <w:rPr>
          <w:bCs/>
          <w:spacing w:val="-2"/>
        </w:rPr>
        <w:t xml:space="preserve"> to </w:t>
      </w:r>
      <w:r w:rsidR="00BB56BD">
        <w:rPr>
          <w:bCs/>
          <w:spacing w:val="-2"/>
        </w:rPr>
        <w:t>community engagement</w:t>
      </w:r>
      <w:r w:rsidR="003D0410">
        <w:rPr>
          <w:bCs/>
          <w:spacing w:val="-2"/>
        </w:rPr>
        <w:t xml:space="preserve"> and action</w:t>
      </w:r>
      <w:r w:rsidR="00BB56BD">
        <w:rPr>
          <w:bCs/>
          <w:spacing w:val="-2"/>
        </w:rPr>
        <w:t xml:space="preserve"> through </w:t>
      </w:r>
      <w:r w:rsidR="003D0410">
        <w:rPr>
          <w:bCs/>
          <w:spacing w:val="-2"/>
        </w:rPr>
        <w:t>such</w:t>
      </w:r>
      <w:r w:rsidR="00BB56BD">
        <w:rPr>
          <w:bCs/>
          <w:spacing w:val="-2"/>
        </w:rPr>
        <w:t xml:space="preserve"> projects, </w:t>
      </w:r>
      <w:r w:rsidR="003D0410">
        <w:rPr>
          <w:bCs/>
          <w:spacing w:val="-2"/>
        </w:rPr>
        <w:t>which may include l</w:t>
      </w:r>
      <w:r w:rsidR="003D0410" w:rsidRPr="003D0410">
        <w:rPr>
          <w:bCs/>
          <w:spacing w:val="-2"/>
        </w:rPr>
        <w:t>andscaping</w:t>
      </w:r>
      <w:r w:rsidR="003D0410">
        <w:rPr>
          <w:bCs/>
          <w:spacing w:val="-2"/>
        </w:rPr>
        <w:t xml:space="preserve"> projects;</w:t>
      </w:r>
    </w:p>
    <w:p w:rsidR="003D0410" w:rsidRPr="003D0410" w:rsidRDefault="003D0410" w:rsidP="006112BF">
      <w:pPr>
        <w:tabs>
          <w:tab w:val="left" w:pos="-720"/>
        </w:tabs>
        <w:suppressAutoHyphens/>
        <w:jc w:val="both"/>
        <w:rPr>
          <w:bCs/>
          <w:spacing w:val="-2"/>
        </w:rPr>
      </w:pPr>
    </w:p>
    <w:p w:rsidR="00BB56BD" w:rsidRDefault="006112BF" w:rsidP="006112BF">
      <w:pPr>
        <w:tabs>
          <w:tab w:val="left" w:pos="-720"/>
        </w:tabs>
        <w:suppressAutoHyphens/>
        <w:jc w:val="both"/>
        <w:rPr>
          <w:bCs/>
          <w:spacing w:val="-2"/>
        </w:rPr>
      </w:pPr>
      <w:r w:rsidRPr="006112BF">
        <w:rPr>
          <w:b/>
          <w:bCs/>
          <w:spacing w:val="-2"/>
        </w:rPr>
        <w:t>WHEREAS</w:t>
      </w:r>
      <w:r w:rsidR="00BB56BD">
        <w:rPr>
          <w:bCs/>
          <w:spacing w:val="-2"/>
        </w:rPr>
        <w:t>,</w:t>
      </w:r>
      <w:r w:rsidR="003D0410">
        <w:rPr>
          <w:bCs/>
          <w:spacing w:val="-2"/>
        </w:rPr>
        <w:t xml:space="preserve"> the area of and around the playground in</w:t>
      </w:r>
      <w:r w:rsidR="00BB56BD">
        <w:rPr>
          <w:bCs/>
          <w:spacing w:val="-2"/>
        </w:rPr>
        <w:t xml:space="preserve"> </w:t>
      </w:r>
      <w:r w:rsidR="003D0410">
        <w:rPr>
          <w:bCs/>
          <w:spacing w:val="-2"/>
        </w:rPr>
        <w:t xml:space="preserve">Cate Square Park, one of Hammond's most historic, centrally-located, and visited municipal parks, is in need of re-landscaping, </w:t>
      </w:r>
      <w:r w:rsidR="003D0410" w:rsidRPr="003D0410">
        <w:rPr>
          <w:bCs/>
          <w:spacing w:val="-2"/>
        </w:rPr>
        <w:t>with particular emphasis on re-contouring and recovering the ground beneath playground equipment</w:t>
      </w:r>
      <w:r w:rsidR="003D0410">
        <w:rPr>
          <w:bCs/>
          <w:spacing w:val="-2"/>
        </w:rPr>
        <w:t xml:space="preserve">, to improve both the </w:t>
      </w:r>
      <w:r w:rsidR="003D0410" w:rsidRPr="003D0410">
        <w:rPr>
          <w:bCs/>
          <w:spacing w:val="-2"/>
        </w:rPr>
        <w:t xml:space="preserve">safety and </w:t>
      </w:r>
      <w:r w:rsidR="00CD5877">
        <w:rPr>
          <w:bCs/>
          <w:spacing w:val="-2"/>
        </w:rPr>
        <w:t>appearance</w:t>
      </w:r>
      <w:r w:rsidR="003D0410">
        <w:rPr>
          <w:bCs/>
          <w:spacing w:val="-2"/>
        </w:rPr>
        <w:t xml:space="preserve"> of the area; and</w:t>
      </w:r>
    </w:p>
    <w:p w:rsidR="00E35E10" w:rsidRPr="000C571F" w:rsidRDefault="00E35E10" w:rsidP="00151CF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jc w:val="both"/>
      </w:pPr>
    </w:p>
    <w:p w:rsidR="00097E6B" w:rsidRPr="000C571F" w:rsidRDefault="00E35E10" w:rsidP="00151CF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jc w:val="both"/>
      </w:pPr>
      <w:r w:rsidRPr="000C571F">
        <w:rPr>
          <w:b/>
        </w:rPr>
        <w:t>WHEREAS</w:t>
      </w:r>
      <w:r w:rsidR="003F609A" w:rsidRPr="000C571F">
        <w:t>,</w:t>
      </w:r>
      <w:r w:rsidRPr="000C571F">
        <w:t xml:space="preserve"> </w:t>
      </w:r>
      <w:r w:rsidR="003F609A" w:rsidRPr="000C571F">
        <w:t xml:space="preserve">the </w:t>
      </w:r>
      <w:r w:rsidR="00466A47">
        <w:t>City</w:t>
      </w:r>
      <w:r w:rsidR="00BB56BD">
        <w:t>,</w:t>
      </w:r>
      <w:r w:rsidR="00BB56BD" w:rsidRPr="00BB56BD">
        <w:rPr>
          <w:bCs/>
          <w:spacing w:val="-2"/>
        </w:rPr>
        <w:t xml:space="preserve"> </w:t>
      </w:r>
      <w:r w:rsidR="00BB56BD">
        <w:rPr>
          <w:bCs/>
          <w:spacing w:val="-2"/>
        </w:rPr>
        <w:t xml:space="preserve">as an eligible applicant for a </w:t>
      </w:r>
      <w:r w:rsidR="003D0410">
        <w:rPr>
          <w:bCs/>
          <w:spacing w:val="-2"/>
        </w:rPr>
        <w:t>KAB</w:t>
      </w:r>
      <w:r w:rsidR="00BB56BD" w:rsidRPr="00BB56BD">
        <w:rPr>
          <w:bCs/>
          <w:spacing w:val="-2"/>
        </w:rPr>
        <w:t>/Lowe’s Community Partner Grant</w:t>
      </w:r>
      <w:r w:rsidR="00A57901">
        <w:rPr>
          <w:bCs/>
          <w:spacing w:val="-2"/>
        </w:rPr>
        <w:t>,</w:t>
      </w:r>
      <w:r w:rsidR="00A57901" w:rsidRPr="006112BF">
        <w:rPr>
          <w:bCs/>
          <w:spacing w:val="-2"/>
        </w:rPr>
        <w:t xml:space="preserve"> </w:t>
      </w:r>
      <w:r w:rsidR="00A57901">
        <w:t>desires</w:t>
      </w:r>
      <w:r w:rsidR="003D0410">
        <w:t xml:space="preserve"> to submit an</w:t>
      </w:r>
      <w:r w:rsidR="003D0410" w:rsidRPr="003D0410">
        <w:t xml:space="preserve"> application to re-landscape Cate Square Park Playground</w:t>
      </w:r>
      <w:r w:rsidR="006112BF">
        <w:t>.</w:t>
      </w:r>
    </w:p>
    <w:p w:rsidR="008B1389" w:rsidRPr="000C571F" w:rsidRDefault="008B1389" w:rsidP="00151CFD">
      <w:pPr>
        <w:pStyle w:val="BodyText"/>
      </w:pPr>
    </w:p>
    <w:p w:rsidR="003209DE" w:rsidRPr="000C571F" w:rsidRDefault="003209DE" w:rsidP="00151CFD">
      <w:pPr>
        <w:pStyle w:val="BodyText"/>
      </w:pPr>
      <w:r w:rsidRPr="000C571F">
        <w:t>NOW, THEREFORE</w:t>
      </w:r>
      <w:r w:rsidR="00C31115" w:rsidRPr="000C571F">
        <w:t>,</w:t>
      </w:r>
      <w:r w:rsidRPr="000C571F">
        <w:t xml:space="preserve"> BE IT RESOLVED THAT THE CITY OF HAMMOND HEREBY</w:t>
      </w:r>
    </w:p>
    <w:p w:rsidR="003209DE" w:rsidRPr="000C571F" w:rsidRDefault="003209DE" w:rsidP="00151CFD">
      <w:pPr>
        <w:pStyle w:val="BodyText"/>
      </w:pPr>
    </w:p>
    <w:p w:rsidR="0074790C" w:rsidRPr="000C571F" w:rsidRDefault="00BB56BD" w:rsidP="003D0410">
      <w:pPr>
        <w:pStyle w:val="BodyText"/>
        <w:numPr>
          <w:ilvl w:val="0"/>
          <w:numId w:val="1"/>
        </w:numPr>
      </w:pPr>
      <w:r>
        <w:t>Supports</w:t>
      </w:r>
      <w:r w:rsidR="000463B0">
        <w:t xml:space="preserve"> </w:t>
      </w:r>
      <w:r w:rsidRPr="00BB56BD">
        <w:t xml:space="preserve">the </w:t>
      </w:r>
      <w:r w:rsidR="003D0410" w:rsidRPr="003D0410">
        <w:t>submission of a $20,000 Keep America Beautiful/Lowe’s Community Partner Gr</w:t>
      </w:r>
      <w:r w:rsidR="008145C4">
        <w:t>ant application to re-landscape</w:t>
      </w:r>
      <w:r w:rsidR="003D0410" w:rsidRPr="003D0410">
        <w:t xml:space="preserve"> Cate Square Park Playground</w:t>
      </w:r>
      <w:r w:rsidRPr="00BB56BD">
        <w:t>.</w:t>
      </w:r>
    </w:p>
    <w:p w:rsidR="00C31115" w:rsidRPr="000C571F" w:rsidRDefault="00C31115" w:rsidP="00151CFD">
      <w:pPr>
        <w:pStyle w:val="BodyText"/>
        <w:ind w:left="720"/>
      </w:pPr>
    </w:p>
    <w:p w:rsidR="00BB56BD" w:rsidRPr="00A065CF" w:rsidRDefault="00BB56BD" w:rsidP="00BB56BD">
      <w:pPr>
        <w:pStyle w:val="BodyText"/>
        <w:ind w:left="720" w:hanging="720"/>
      </w:pPr>
      <w:r w:rsidRPr="00A065CF">
        <w:t xml:space="preserve">Approved and adopted this </w:t>
      </w:r>
      <w:r w:rsidRPr="00A065CF">
        <w:rPr>
          <w:u w:val="single"/>
        </w:rPr>
        <w:tab/>
      </w:r>
      <w:r w:rsidR="00A57901" w:rsidRPr="00A57901">
        <w:rPr>
          <w:b/>
          <w:u w:val="single"/>
        </w:rPr>
        <w:t>23rd</w:t>
      </w:r>
      <w:r w:rsidRPr="00A065CF">
        <w:rPr>
          <w:u w:val="single"/>
        </w:rPr>
        <w:tab/>
      </w:r>
      <w:r w:rsidRPr="00A065CF">
        <w:t xml:space="preserve"> day of </w:t>
      </w:r>
      <w:r w:rsidRPr="00A065CF">
        <w:rPr>
          <w:u w:val="single"/>
        </w:rPr>
        <w:tab/>
      </w:r>
      <w:r w:rsidRPr="00A065CF">
        <w:rPr>
          <w:u w:val="single"/>
        </w:rPr>
        <w:tab/>
      </w:r>
      <w:r w:rsidR="00A57901" w:rsidRPr="00A57901">
        <w:rPr>
          <w:b/>
          <w:u w:val="single"/>
        </w:rPr>
        <w:t>May</w:t>
      </w:r>
      <w:r w:rsidRPr="00A065CF">
        <w:rPr>
          <w:u w:val="single"/>
        </w:rPr>
        <w:tab/>
      </w:r>
      <w:r w:rsidRPr="00A065CF">
        <w:rPr>
          <w:u w:val="single"/>
        </w:rPr>
        <w:tab/>
      </w:r>
      <w:r w:rsidR="00A57901">
        <w:t xml:space="preserve">, </w:t>
      </w:r>
      <w:r w:rsidR="00A57901" w:rsidRPr="00A57901">
        <w:rPr>
          <w:b/>
        </w:rPr>
        <w:t>2017</w:t>
      </w:r>
      <w:r w:rsidRPr="00A065CF">
        <w:t>.</w:t>
      </w:r>
    </w:p>
    <w:p w:rsidR="00BB56BD" w:rsidRDefault="00BB56BD" w:rsidP="00BB56BD">
      <w:pPr>
        <w:jc w:val="both"/>
      </w:pPr>
    </w:p>
    <w:p w:rsidR="00BB56BD" w:rsidRDefault="00BB56BD" w:rsidP="00BB56BD">
      <w:pPr>
        <w:pStyle w:val="BodyText"/>
      </w:pPr>
      <w:r>
        <w:t>I, the undersigned Clerk of the Council, hereby certify that the foregoing Resolution was duly adopted by the Hammond City Council with following roll call vote:</w:t>
      </w:r>
    </w:p>
    <w:p w:rsidR="008B1389" w:rsidRPr="00565CDB" w:rsidRDefault="008B1389" w:rsidP="00151CFD">
      <w:pPr>
        <w:pStyle w:val="BodyText"/>
        <w:ind w:left="720" w:hanging="720"/>
      </w:pPr>
    </w:p>
    <w:p w:rsidR="008B1389" w:rsidRPr="00565CDB" w:rsidRDefault="008B1389" w:rsidP="00151CFD">
      <w:pPr>
        <w:pStyle w:val="BodyText"/>
        <w:ind w:left="720" w:hanging="720"/>
      </w:pPr>
      <w:r w:rsidRPr="00565CDB">
        <w:t>Yeas:  ___</w:t>
      </w:r>
      <w:r w:rsidRPr="00565CDB">
        <w:tab/>
        <w:t>Nays:  ___</w:t>
      </w:r>
      <w:r w:rsidRPr="00565CDB">
        <w:tab/>
      </w:r>
      <w:proofErr w:type="gramStart"/>
      <w:r w:rsidRPr="00565CDB">
        <w:t>Absent</w:t>
      </w:r>
      <w:proofErr w:type="gramEnd"/>
      <w:r w:rsidRPr="00565CDB">
        <w:t>:   ___</w:t>
      </w:r>
    </w:p>
    <w:p w:rsidR="00B07020" w:rsidRDefault="00B07020" w:rsidP="00151CFD">
      <w:pPr>
        <w:pStyle w:val="BodyText"/>
        <w:ind w:left="720" w:hanging="720"/>
      </w:pPr>
    </w:p>
    <w:p w:rsidR="00136788" w:rsidRDefault="00136788" w:rsidP="00151CFD">
      <w:pPr>
        <w:pStyle w:val="BodyText"/>
        <w:ind w:left="720" w:hanging="720"/>
      </w:pPr>
    </w:p>
    <w:p w:rsidR="00136788" w:rsidRDefault="00136788" w:rsidP="00151CFD">
      <w:pPr>
        <w:pStyle w:val="BodyText"/>
        <w:ind w:left="720" w:hanging="720"/>
      </w:pPr>
    </w:p>
    <w:p w:rsidR="001D47D5" w:rsidRDefault="001D47D5" w:rsidP="00151CFD">
      <w:pPr>
        <w:pStyle w:val="BodyText"/>
        <w:ind w:left="720" w:hanging="720"/>
      </w:pPr>
    </w:p>
    <w:p w:rsidR="008B1389" w:rsidRPr="00565CDB" w:rsidRDefault="008B1389" w:rsidP="00151CFD">
      <w:pPr>
        <w:pStyle w:val="BodyText"/>
        <w:ind w:left="720" w:hanging="720"/>
      </w:pPr>
    </w:p>
    <w:p w:rsidR="008B1389" w:rsidRPr="00881DE2" w:rsidRDefault="008B1389" w:rsidP="00151CFD"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1389" w:rsidRPr="00565CDB" w:rsidRDefault="0045719E" w:rsidP="00151CFD">
      <w:pPr>
        <w:pStyle w:val="BodyText"/>
      </w:pPr>
      <w:r>
        <w:t>To</w:t>
      </w:r>
      <w:r w:rsidR="00462ACA">
        <w:t>nia Banks</w:t>
      </w:r>
      <w:r w:rsidR="008B1389">
        <w:tab/>
      </w:r>
      <w:r w:rsidR="008B1389">
        <w:tab/>
      </w:r>
      <w:r w:rsidR="008B1389">
        <w:tab/>
      </w:r>
      <w:r w:rsidR="008B1389">
        <w:tab/>
      </w:r>
      <w:r w:rsidR="008B1389">
        <w:tab/>
      </w:r>
      <w:r w:rsidR="00462ACA">
        <w:tab/>
      </w:r>
      <w:r w:rsidR="003D0410">
        <w:t>Lemar Marshall</w:t>
      </w:r>
    </w:p>
    <w:p w:rsidR="003A4DA0" w:rsidRDefault="008B1389" w:rsidP="00151CFD">
      <w:pPr>
        <w:pStyle w:val="BodyText"/>
        <w:ind w:left="720" w:hanging="720"/>
      </w:pPr>
      <w:r>
        <w:t xml:space="preserve">Hammond City Council </w:t>
      </w:r>
      <w:r w:rsidRPr="00565CDB">
        <w:t>Clerk</w:t>
      </w:r>
      <w:r>
        <w:tab/>
      </w:r>
      <w:r>
        <w:tab/>
      </w:r>
      <w:r>
        <w:tab/>
      </w:r>
      <w:r>
        <w:tab/>
        <w:t>Hammond City Council President</w:t>
      </w:r>
    </w:p>
    <w:sectPr w:rsidR="003A4DA0" w:rsidSect="00E35E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05E1A"/>
    <w:multiLevelType w:val="hybridMultilevel"/>
    <w:tmpl w:val="3FE0F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DE"/>
    <w:rsid w:val="00021A31"/>
    <w:rsid w:val="000463B0"/>
    <w:rsid w:val="00095BF1"/>
    <w:rsid w:val="0009721E"/>
    <w:rsid w:val="00097E6B"/>
    <w:rsid w:val="000C356F"/>
    <w:rsid w:val="000C571F"/>
    <w:rsid w:val="000D2862"/>
    <w:rsid w:val="000D33F5"/>
    <w:rsid w:val="000F1E98"/>
    <w:rsid w:val="000F6280"/>
    <w:rsid w:val="00106295"/>
    <w:rsid w:val="0012412D"/>
    <w:rsid w:val="00136788"/>
    <w:rsid w:val="00136A2B"/>
    <w:rsid w:val="00151CFD"/>
    <w:rsid w:val="00152979"/>
    <w:rsid w:val="001D47D5"/>
    <w:rsid w:val="00293255"/>
    <w:rsid w:val="002D0224"/>
    <w:rsid w:val="00303185"/>
    <w:rsid w:val="00317FF7"/>
    <w:rsid w:val="003209DE"/>
    <w:rsid w:val="00327AA0"/>
    <w:rsid w:val="0033734E"/>
    <w:rsid w:val="00362366"/>
    <w:rsid w:val="00375716"/>
    <w:rsid w:val="00383867"/>
    <w:rsid w:val="00390481"/>
    <w:rsid w:val="00393E33"/>
    <w:rsid w:val="003A108C"/>
    <w:rsid w:val="003A4DA0"/>
    <w:rsid w:val="003A71CE"/>
    <w:rsid w:val="003D0410"/>
    <w:rsid w:val="003D43AC"/>
    <w:rsid w:val="003D6DA2"/>
    <w:rsid w:val="003F609A"/>
    <w:rsid w:val="00413460"/>
    <w:rsid w:val="0045719E"/>
    <w:rsid w:val="00462ACA"/>
    <w:rsid w:val="00466A47"/>
    <w:rsid w:val="004768EC"/>
    <w:rsid w:val="0048453D"/>
    <w:rsid w:val="004C0766"/>
    <w:rsid w:val="004C5CFA"/>
    <w:rsid w:val="00530B86"/>
    <w:rsid w:val="005A0AE2"/>
    <w:rsid w:val="005A3312"/>
    <w:rsid w:val="005A7A72"/>
    <w:rsid w:val="005D125C"/>
    <w:rsid w:val="006112BF"/>
    <w:rsid w:val="00612AE0"/>
    <w:rsid w:val="00613E7F"/>
    <w:rsid w:val="00623E3D"/>
    <w:rsid w:val="0064520C"/>
    <w:rsid w:val="00694B1C"/>
    <w:rsid w:val="006B462C"/>
    <w:rsid w:val="006B6629"/>
    <w:rsid w:val="007003D6"/>
    <w:rsid w:val="00721D88"/>
    <w:rsid w:val="00734FB6"/>
    <w:rsid w:val="00743370"/>
    <w:rsid w:val="0074790C"/>
    <w:rsid w:val="007572FE"/>
    <w:rsid w:val="00786005"/>
    <w:rsid w:val="007942B2"/>
    <w:rsid w:val="007A0676"/>
    <w:rsid w:val="007A2F53"/>
    <w:rsid w:val="007B3528"/>
    <w:rsid w:val="007C2BDD"/>
    <w:rsid w:val="007C384E"/>
    <w:rsid w:val="00804B26"/>
    <w:rsid w:val="008145C4"/>
    <w:rsid w:val="0082576E"/>
    <w:rsid w:val="00846FF3"/>
    <w:rsid w:val="00856EC4"/>
    <w:rsid w:val="00887B72"/>
    <w:rsid w:val="008906AD"/>
    <w:rsid w:val="008B1389"/>
    <w:rsid w:val="008F3ECD"/>
    <w:rsid w:val="008F7995"/>
    <w:rsid w:val="009048A5"/>
    <w:rsid w:val="00936533"/>
    <w:rsid w:val="009E383A"/>
    <w:rsid w:val="009F23A1"/>
    <w:rsid w:val="00A57901"/>
    <w:rsid w:val="00A95F85"/>
    <w:rsid w:val="00AB1C38"/>
    <w:rsid w:val="00AD7C29"/>
    <w:rsid w:val="00AE1E7A"/>
    <w:rsid w:val="00B07020"/>
    <w:rsid w:val="00B172F2"/>
    <w:rsid w:val="00B432C8"/>
    <w:rsid w:val="00B51D13"/>
    <w:rsid w:val="00BA1D65"/>
    <w:rsid w:val="00BB56BD"/>
    <w:rsid w:val="00BF01DC"/>
    <w:rsid w:val="00C12ED7"/>
    <w:rsid w:val="00C27137"/>
    <w:rsid w:val="00C31115"/>
    <w:rsid w:val="00C53FFB"/>
    <w:rsid w:val="00C737CA"/>
    <w:rsid w:val="00C85C31"/>
    <w:rsid w:val="00CB2903"/>
    <w:rsid w:val="00CB36EB"/>
    <w:rsid w:val="00CC34BC"/>
    <w:rsid w:val="00CD069F"/>
    <w:rsid w:val="00CD432F"/>
    <w:rsid w:val="00CD5877"/>
    <w:rsid w:val="00D1722E"/>
    <w:rsid w:val="00D17321"/>
    <w:rsid w:val="00D24CF0"/>
    <w:rsid w:val="00D72D7E"/>
    <w:rsid w:val="00DA487A"/>
    <w:rsid w:val="00DC6103"/>
    <w:rsid w:val="00DF7F25"/>
    <w:rsid w:val="00E35E10"/>
    <w:rsid w:val="00E85543"/>
    <w:rsid w:val="00EA7F54"/>
    <w:rsid w:val="00EB7CFB"/>
    <w:rsid w:val="00ED5A60"/>
    <w:rsid w:val="00ED5C3A"/>
    <w:rsid w:val="00EE0CB7"/>
    <w:rsid w:val="00F0697D"/>
    <w:rsid w:val="00F32205"/>
    <w:rsid w:val="00F41905"/>
    <w:rsid w:val="00F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F6145-4BA2-4273-A6B6-6DC9B08F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DE"/>
    <w:rPr>
      <w:sz w:val="24"/>
      <w:szCs w:val="24"/>
    </w:rPr>
  </w:style>
  <w:style w:type="paragraph" w:styleId="Heading1">
    <w:name w:val="heading 1"/>
    <w:basedOn w:val="Normal"/>
    <w:next w:val="Normal"/>
    <w:qFormat/>
    <w:rsid w:val="00320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09DE"/>
    <w:pPr>
      <w:tabs>
        <w:tab w:val="left" w:pos="-720"/>
      </w:tabs>
      <w:suppressAutoHyphens/>
      <w:jc w:val="both"/>
    </w:pPr>
    <w:rPr>
      <w:bCs/>
      <w:spacing w:val="-2"/>
    </w:rPr>
  </w:style>
  <w:style w:type="paragraph" w:styleId="BalloonText">
    <w:name w:val="Balloon Text"/>
    <w:basedOn w:val="Normal"/>
    <w:semiHidden/>
    <w:rsid w:val="00645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C3A"/>
    <w:pPr>
      <w:ind w:left="720"/>
    </w:pPr>
  </w:style>
  <w:style w:type="character" w:styleId="FootnoteReference">
    <w:name w:val="footnote reference"/>
    <w:rsid w:val="00E35E10"/>
  </w:style>
  <w:style w:type="paragraph" w:customStyle="1" w:styleId="Default">
    <w:name w:val="Default"/>
    <w:rsid w:val="007942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56BD"/>
    <w:rPr>
      <w:bCs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HAMMOND CITY COUNCIL</vt:lpstr>
    </vt:vector>
  </TitlesOfParts>
  <Company>City of Hammond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HAMMOND CITY COUNCIL</dc:title>
  <dc:subject/>
  <dc:creator>jackson_rm</dc:creator>
  <cp:keywords/>
  <dc:description/>
  <cp:lastModifiedBy>Tonia Banks</cp:lastModifiedBy>
  <cp:revision>2</cp:revision>
  <cp:lastPrinted>2017-05-22T15:53:00Z</cp:lastPrinted>
  <dcterms:created xsi:type="dcterms:W3CDTF">2017-05-22T17:02:00Z</dcterms:created>
  <dcterms:modified xsi:type="dcterms:W3CDTF">2017-05-22T17:02:00Z</dcterms:modified>
</cp:coreProperties>
</file>